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BF540A" w:rsidRDefault="00BF540A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</w:p>
    <w:p w:rsidR="008B5DBC" w:rsidRPr="008B5DBC" w:rsidRDefault="008B5DBC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b/>
          <w:sz w:val="48"/>
          <w:szCs w:val="48"/>
        </w:rPr>
      </w:pPr>
      <w:r w:rsidRPr="008B5DBC">
        <w:rPr>
          <w:rFonts w:ascii="Arial" w:hAnsi="Arial" w:cs="Arial"/>
          <w:b/>
          <w:sz w:val="48"/>
          <w:szCs w:val="48"/>
        </w:rPr>
        <w:t>Seznam příloh</w:t>
      </w:r>
    </w:p>
    <w:p w:rsidR="008B5DBC" w:rsidRDefault="008B5DBC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</w:p>
    <w:p w:rsidR="00571D91" w:rsidRPr="00FB4B1B" w:rsidRDefault="00571D91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F1 </w:t>
      </w:r>
      <w:r w:rsidRPr="00FB4B1B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Architektonicko</w:t>
      </w:r>
      <w:proofErr w:type="spellEnd"/>
      <w:r>
        <w:rPr>
          <w:rFonts w:ascii="Arial" w:hAnsi="Arial" w:cs="Arial"/>
          <w:sz w:val="24"/>
          <w:szCs w:val="24"/>
        </w:rPr>
        <w:t xml:space="preserve"> - s</w:t>
      </w:r>
      <w:r w:rsidRPr="00FB4B1B">
        <w:rPr>
          <w:rFonts w:ascii="Arial" w:hAnsi="Arial" w:cs="Arial"/>
          <w:sz w:val="24"/>
          <w:szCs w:val="24"/>
        </w:rPr>
        <w:t>tavební část</w:t>
      </w:r>
    </w:p>
    <w:p w:rsidR="00571D91" w:rsidRPr="00FB4B1B" w:rsidRDefault="00571D91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F2</w:t>
      </w:r>
      <w:r w:rsidRPr="00FB4B1B">
        <w:rPr>
          <w:rFonts w:ascii="Arial" w:hAnsi="Arial" w:cs="Arial"/>
          <w:sz w:val="24"/>
          <w:szCs w:val="24"/>
        </w:rPr>
        <w:tab/>
        <w:t>Z</w:t>
      </w:r>
      <w:r>
        <w:rPr>
          <w:rFonts w:ascii="Arial" w:hAnsi="Arial" w:cs="Arial"/>
          <w:sz w:val="24"/>
          <w:szCs w:val="24"/>
        </w:rPr>
        <w:t>dravotně technické instalace</w:t>
      </w:r>
    </w:p>
    <w:p w:rsidR="00571D91" w:rsidRPr="00FB4B1B" w:rsidRDefault="00571D91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3</w:t>
      </w:r>
      <w:r w:rsidRPr="00FB4B1B">
        <w:rPr>
          <w:rFonts w:ascii="Arial" w:hAnsi="Arial" w:cs="Arial"/>
          <w:sz w:val="24"/>
          <w:szCs w:val="24"/>
        </w:rPr>
        <w:tab/>
      </w:r>
      <w:r w:rsidR="00337106">
        <w:rPr>
          <w:rFonts w:ascii="Arial" w:hAnsi="Arial" w:cs="Arial"/>
          <w:sz w:val="24"/>
          <w:szCs w:val="24"/>
        </w:rPr>
        <w:t>Elektroinstalace</w:t>
      </w:r>
    </w:p>
    <w:p w:rsidR="00571D91" w:rsidRDefault="00571D91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4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Vytápění</w:t>
      </w:r>
    </w:p>
    <w:p w:rsidR="00571D91" w:rsidRDefault="00571D91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F5</w:t>
      </w:r>
      <w:r w:rsidRPr="00FB4B1B">
        <w:rPr>
          <w:rFonts w:ascii="Arial" w:hAnsi="Arial" w:cs="Arial"/>
          <w:sz w:val="24"/>
          <w:szCs w:val="24"/>
        </w:rPr>
        <w:tab/>
        <w:t>Vzduchotechnika</w:t>
      </w:r>
      <w:r>
        <w:rPr>
          <w:rFonts w:ascii="Arial" w:hAnsi="Arial" w:cs="Arial"/>
          <w:sz w:val="24"/>
          <w:szCs w:val="24"/>
        </w:rPr>
        <w:t xml:space="preserve"> </w:t>
      </w:r>
    </w:p>
    <w:p w:rsidR="00BF540A" w:rsidRDefault="00BF540A" w:rsidP="00BF540A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</w:p>
    <w:p w:rsidR="00BF540A" w:rsidRDefault="00BF540A" w:rsidP="00BF540A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</w:p>
    <w:p w:rsidR="008B5DBC" w:rsidRPr="008B5DBC" w:rsidRDefault="008B5DBC" w:rsidP="008B5DBC">
      <w:pPr>
        <w:tabs>
          <w:tab w:val="left" w:pos="426"/>
        </w:tabs>
        <w:spacing w:line="276" w:lineRule="auto"/>
        <w:ind w:firstLine="284"/>
        <w:rPr>
          <w:rFonts w:ascii="Arial" w:hAnsi="Arial" w:cs="Arial"/>
          <w:b/>
          <w:sz w:val="48"/>
          <w:szCs w:val="48"/>
        </w:rPr>
      </w:pPr>
      <w:r w:rsidRPr="008B5DBC">
        <w:rPr>
          <w:rFonts w:ascii="Arial" w:hAnsi="Arial" w:cs="Arial"/>
          <w:b/>
          <w:sz w:val="48"/>
          <w:szCs w:val="48"/>
        </w:rPr>
        <w:t>Seznam příloh</w:t>
      </w:r>
    </w:p>
    <w:p w:rsidR="008B5DBC" w:rsidRDefault="008B5DBC" w:rsidP="008B5DBC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</w:p>
    <w:p w:rsidR="008B5DBC" w:rsidRPr="00FB4B1B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F1 </w:t>
      </w:r>
      <w:r w:rsidRPr="00FB4B1B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Architektonicko</w:t>
      </w:r>
      <w:proofErr w:type="spellEnd"/>
      <w:r>
        <w:rPr>
          <w:rFonts w:ascii="Arial" w:hAnsi="Arial" w:cs="Arial"/>
          <w:sz w:val="24"/>
          <w:szCs w:val="24"/>
        </w:rPr>
        <w:t xml:space="preserve"> - s</w:t>
      </w:r>
      <w:r w:rsidRPr="00FB4B1B">
        <w:rPr>
          <w:rFonts w:ascii="Arial" w:hAnsi="Arial" w:cs="Arial"/>
          <w:sz w:val="24"/>
          <w:szCs w:val="24"/>
        </w:rPr>
        <w:t>tavební část</w:t>
      </w:r>
    </w:p>
    <w:p w:rsidR="008B5DBC" w:rsidRPr="00FB4B1B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F2</w:t>
      </w:r>
      <w:r w:rsidRPr="00FB4B1B">
        <w:rPr>
          <w:rFonts w:ascii="Arial" w:hAnsi="Arial" w:cs="Arial"/>
          <w:sz w:val="24"/>
          <w:szCs w:val="24"/>
        </w:rPr>
        <w:tab/>
        <w:t>Z</w:t>
      </w:r>
      <w:r>
        <w:rPr>
          <w:rFonts w:ascii="Arial" w:hAnsi="Arial" w:cs="Arial"/>
          <w:sz w:val="24"/>
          <w:szCs w:val="24"/>
        </w:rPr>
        <w:t>dravotně technické instalace</w:t>
      </w:r>
    </w:p>
    <w:p w:rsidR="008B5DBC" w:rsidRPr="00FB4B1B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3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Elektroinstalace</w:t>
      </w:r>
    </w:p>
    <w:p w:rsidR="008B5DBC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4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Vytápění</w:t>
      </w:r>
    </w:p>
    <w:p w:rsidR="008B5DBC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F5</w:t>
      </w:r>
      <w:r w:rsidRPr="00FB4B1B">
        <w:rPr>
          <w:rFonts w:ascii="Arial" w:hAnsi="Arial" w:cs="Arial"/>
          <w:sz w:val="24"/>
          <w:szCs w:val="24"/>
        </w:rPr>
        <w:tab/>
        <w:t>Vzduchotechnika</w:t>
      </w:r>
      <w:r>
        <w:rPr>
          <w:rFonts w:ascii="Arial" w:hAnsi="Arial" w:cs="Arial"/>
          <w:sz w:val="24"/>
          <w:szCs w:val="24"/>
        </w:rPr>
        <w:t xml:space="preserve"> </w:t>
      </w:r>
    </w:p>
    <w:p w:rsidR="008B5DBC" w:rsidRDefault="008B5DBC" w:rsidP="00BF540A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</w:p>
    <w:p w:rsidR="008B5DBC" w:rsidRDefault="008B5DBC" w:rsidP="00BF540A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</w:p>
    <w:p w:rsidR="008B5DBC" w:rsidRPr="008B5DBC" w:rsidRDefault="008B5DBC" w:rsidP="008B5DBC">
      <w:pPr>
        <w:tabs>
          <w:tab w:val="left" w:pos="426"/>
        </w:tabs>
        <w:spacing w:line="276" w:lineRule="auto"/>
        <w:ind w:firstLine="284"/>
        <w:rPr>
          <w:rFonts w:ascii="Arial" w:hAnsi="Arial" w:cs="Arial"/>
          <w:b/>
          <w:sz w:val="48"/>
          <w:szCs w:val="48"/>
        </w:rPr>
      </w:pPr>
      <w:r w:rsidRPr="008B5DBC">
        <w:rPr>
          <w:rFonts w:ascii="Arial" w:hAnsi="Arial" w:cs="Arial"/>
          <w:b/>
          <w:sz w:val="48"/>
          <w:szCs w:val="48"/>
        </w:rPr>
        <w:t>Seznam příloh</w:t>
      </w:r>
    </w:p>
    <w:p w:rsidR="008B5DBC" w:rsidRDefault="008B5DBC" w:rsidP="008B5DBC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</w:p>
    <w:p w:rsidR="008B5DBC" w:rsidRPr="00FB4B1B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F1 </w:t>
      </w:r>
      <w:r w:rsidRPr="00FB4B1B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Architektonicko</w:t>
      </w:r>
      <w:proofErr w:type="spellEnd"/>
      <w:r>
        <w:rPr>
          <w:rFonts w:ascii="Arial" w:hAnsi="Arial" w:cs="Arial"/>
          <w:sz w:val="24"/>
          <w:szCs w:val="24"/>
        </w:rPr>
        <w:t xml:space="preserve"> - s</w:t>
      </w:r>
      <w:r w:rsidRPr="00FB4B1B">
        <w:rPr>
          <w:rFonts w:ascii="Arial" w:hAnsi="Arial" w:cs="Arial"/>
          <w:sz w:val="24"/>
          <w:szCs w:val="24"/>
        </w:rPr>
        <w:t>tavební část</w:t>
      </w:r>
    </w:p>
    <w:p w:rsidR="008B5DBC" w:rsidRPr="00FB4B1B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F2</w:t>
      </w:r>
      <w:r w:rsidRPr="00FB4B1B">
        <w:rPr>
          <w:rFonts w:ascii="Arial" w:hAnsi="Arial" w:cs="Arial"/>
          <w:sz w:val="24"/>
          <w:szCs w:val="24"/>
        </w:rPr>
        <w:tab/>
        <w:t>Z</w:t>
      </w:r>
      <w:r>
        <w:rPr>
          <w:rFonts w:ascii="Arial" w:hAnsi="Arial" w:cs="Arial"/>
          <w:sz w:val="24"/>
          <w:szCs w:val="24"/>
        </w:rPr>
        <w:t>dravotně technické instalace</w:t>
      </w:r>
    </w:p>
    <w:p w:rsidR="008B5DBC" w:rsidRPr="00FB4B1B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3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Elektroinstalace</w:t>
      </w:r>
    </w:p>
    <w:p w:rsidR="008B5DBC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4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Vytápění</w:t>
      </w:r>
    </w:p>
    <w:p w:rsidR="008B5DBC" w:rsidRDefault="008B5DBC" w:rsidP="008B5DBC">
      <w:pPr>
        <w:tabs>
          <w:tab w:val="left" w:pos="426"/>
        </w:tabs>
        <w:spacing w:line="360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F5</w:t>
      </w:r>
      <w:r w:rsidRPr="00FB4B1B">
        <w:rPr>
          <w:rFonts w:ascii="Arial" w:hAnsi="Arial" w:cs="Arial"/>
          <w:sz w:val="24"/>
          <w:szCs w:val="24"/>
        </w:rPr>
        <w:tab/>
        <w:t>Vzduchotechnika</w:t>
      </w:r>
      <w:r>
        <w:rPr>
          <w:rFonts w:ascii="Arial" w:hAnsi="Arial" w:cs="Arial"/>
          <w:sz w:val="24"/>
          <w:szCs w:val="24"/>
        </w:rPr>
        <w:t xml:space="preserve"> </w:t>
      </w:r>
    </w:p>
    <w:p w:rsidR="008B5DBC" w:rsidRDefault="008B5DBC" w:rsidP="00BF540A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8B5DBC" w:rsidSect="00BF540A">
      <w:pgSz w:w="11906" w:h="16838"/>
      <w:pgMar w:top="1417" w:right="1417" w:bottom="1417" w:left="1417" w:header="708" w:footer="708" w:gutter="0"/>
      <w:cols w:space="113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EF8"/>
    <w:rsid w:val="00010B6F"/>
    <w:rsid w:val="00091F53"/>
    <w:rsid w:val="000D2C72"/>
    <w:rsid w:val="0012708C"/>
    <w:rsid w:val="00140E18"/>
    <w:rsid w:val="00192C21"/>
    <w:rsid w:val="00197F26"/>
    <w:rsid w:val="001E7417"/>
    <w:rsid w:val="0025507F"/>
    <w:rsid w:val="002A0029"/>
    <w:rsid w:val="002C46A4"/>
    <w:rsid w:val="00316669"/>
    <w:rsid w:val="00337106"/>
    <w:rsid w:val="00352413"/>
    <w:rsid w:val="00390ADC"/>
    <w:rsid w:val="003B03D8"/>
    <w:rsid w:val="00451925"/>
    <w:rsid w:val="00464968"/>
    <w:rsid w:val="00494DF9"/>
    <w:rsid w:val="004C018A"/>
    <w:rsid w:val="00571D91"/>
    <w:rsid w:val="00580690"/>
    <w:rsid w:val="005F7172"/>
    <w:rsid w:val="005F7398"/>
    <w:rsid w:val="00614671"/>
    <w:rsid w:val="006177FA"/>
    <w:rsid w:val="00620BC9"/>
    <w:rsid w:val="006622EA"/>
    <w:rsid w:val="006A0F0A"/>
    <w:rsid w:val="007141F9"/>
    <w:rsid w:val="007341A1"/>
    <w:rsid w:val="00760F8E"/>
    <w:rsid w:val="00770A9C"/>
    <w:rsid w:val="00782FCC"/>
    <w:rsid w:val="007D4005"/>
    <w:rsid w:val="007F1611"/>
    <w:rsid w:val="00822199"/>
    <w:rsid w:val="008474FE"/>
    <w:rsid w:val="00873126"/>
    <w:rsid w:val="008854BD"/>
    <w:rsid w:val="008B5DBC"/>
    <w:rsid w:val="009109A9"/>
    <w:rsid w:val="00953789"/>
    <w:rsid w:val="00A24987"/>
    <w:rsid w:val="00A448C6"/>
    <w:rsid w:val="00B26E1C"/>
    <w:rsid w:val="00B66102"/>
    <w:rsid w:val="00BA41C5"/>
    <w:rsid w:val="00BF540A"/>
    <w:rsid w:val="00C303B6"/>
    <w:rsid w:val="00C81EF8"/>
    <w:rsid w:val="00CA252D"/>
    <w:rsid w:val="00CB35C3"/>
    <w:rsid w:val="00CC3F54"/>
    <w:rsid w:val="00D4049A"/>
    <w:rsid w:val="00D4052B"/>
    <w:rsid w:val="00D57931"/>
    <w:rsid w:val="00D7658A"/>
    <w:rsid w:val="00DB0AA6"/>
    <w:rsid w:val="00DF0E2E"/>
    <w:rsid w:val="00E4379A"/>
    <w:rsid w:val="00E530D1"/>
    <w:rsid w:val="00F33F6B"/>
    <w:rsid w:val="00FB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Adéla Elnerová</cp:lastModifiedBy>
  <cp:revision>2</cp:revision>
  <cp:lastPrinted>2012-12-20T10:21:00Z</cp:lastPrinted>
  <dcterms:created xsi:type="dcterms:W3CDTF">2015-11-23T13:55:00Z</dcterms:created>
  <dcterms:modified xsi:type="dcterms:W3CDTF">2015-11-23T13:55:00Z</dcterms:modified>
</cp:coreProperties>
</file>