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7C83DCB" w:rsidR="004F4210" w:rsidRPr="00FF0B0B" w:rsidRDefault="00840EB9" w:rsidP="008F7A79">
      <w:pPr>
        <w:pStyle w:val="2nesltext"/>
        <w:spacing w:before="0" w:after="0"/>
        <w:jc w:val="center"/>
        <w:rPr>
          <w:b/>
        </w:rPr>
      </w:pPr>
      <w:r w:rsidRPr="00FF0B0B">
        <w:rPr>
          <w:b/>
        </w:rPr>
        <w:t xml:space="preserve">PŘÍLOHA Č. </w:t>
      </w:r>
      <w:r w:rsidR="00875709">
        <w:rPr>
          <w:b/>
        </w:rPr>
        <w:t>6</w:t>
      </w:r>
      <w:r w:rsidRPr="00FF0B0B">
        <w:rPr>
          <w:b/>
        </w:rPr>
        <w:t xml:space="preserve"> DOKUMENTACE ZADÁVACÍHO ŘÍZENÍ</w:t>
      </w:r>
      <w:r w:rsidR="00015E84">
        <w:rPr>
          <w:b/>
        </w:rPr>
        <w:t xml:space="preserve"> NA UZAVŘENÍ RÁMCOVÉ DOHODY</w:t>
      </w:r>
    </w:p>
    <w:p w14:paraId="00427D8F" w14:textId="22C853C8" w:rsidR="004F4210" w:rsidRPr="007E5A71" w:rsidRDefault="00840EB9" w:rsidP="008F7A79">
      <w:pPr>
        <w:pStyle w:val="2nesltext"/>
        <w:spacing w:before="0" w:after="480"/>
        <w:jc w:val="center"/>
        <w:rPr>
          <w:b/>
        </w:rPr>
      </w:pPr>
      <w:r w:rsidRPr="007E5A71">
        <w:rPr>
          <w:b/>
        </w:rPr>
        <w:t>PŘEDLOHA SEZNAMU PODDODAVATELŮ</w:t>
      </w:r>
    </w:p>
    <w:p w14:paraId="149C1657" w14:textId="572B76C4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6457D7">
        <w:rPr>
          <w:b/>
          <w:color w:val="004650"/>
          <w:sz w:val="28"/>
        </w:rPr>
        <w:t xml:space="preserve"> 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4D9D2AF3" w:rsidR="007844E9" w:rsidRDefault="00862732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>
        <w:rPr>
          <w:rFonts w:ascii="Calibri" w:hAnsi="Calibri"/>
          <w:i/>
          <w:sz w:val="22"/>
          <w:szCs w:val="22"/>
        </w:rPr>
        <w:t xml:space="preserve">zek zadávaných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>
        <w:rPr>
          <w:rFonts w:ascii="Calibri" w:hAnsi="Calibri"/>
          <w:i/>
          <w:sz w:val="22"/>
          <w:szCs w:val="22"/>
        </w:rPr>
        <w:t>ek zadávaných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36D55C1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862732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3D3791">
        <w:rPr>
          <w:rFonts w:asciiTheme="minorHAnsi" w:hAnsiTheme="minorHAnsi"/>
          <w:b/>
          <w:color w:val="004650"/>
          <w:sz w:val="22"/>
          <w:szCs w:val="22"/>
          <w:lang w:bidi="en-US"/>
        </w:rPr>
        <w:t>Rámcová dohoda na realizaci vánoční výzdoby MČ Praha 6 pro vánoční svátky 2024/2025 – 2027/2028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E77154">
        <w:rPr>
          <w:rFonts w:asciiTheme="minorHAnsi" w:hAnsiTheme="minorHAnsi"/>
          <w:sz w:val="22"/>
          <w:szCs w:val="22"/>
        </w:rPr>
        <w:t>veřejných zakázek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116A7033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990FC4" w:rsidRPr="0055574C" w:rsidRDefault="00990FC4" w:rsidP="00990FC4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4B24191C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990FC4" w:rsidRPr="00D70006" w:rsidRDefault="00990FC4" w:rsidP="00990FC4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E544710" w14:textId="77777777" w:rsidR="008743FD" w:rsidRPr="007C2431" w:rsidRDefault="008743FD" w:rsidP="008743FD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řízení:</w:t>
      </w:r>
    </w:p>
    <w:p w14:paraId="4236FB37" w14:textId="77777777" w:rsidR="008743FD" w:rsidRPr="0055574C" w:rsidRDefault="008743FD" w:rsidP="008743FD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>
        <w:rPr>
          <w:rFonts w:ascii="Calibri" w:hAnsi="Calibri"/>
          <w:i/>
          <w:sz w:val="22"/>
          <w:szCs w:val="22"/>
        </w:rPr>
        <w:t>veřejných zakázek zadávaných na základě rámcové dohody,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1FFAB19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8743FD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8743FD">
        <w:rPr>
          <w:rFonts w:asciiTheme="minorHAnsi" w:hAnsiTheme="minorHAnsi"/>
          <w:b/>
          <w:color w:val="004650"/>
          <w:sz w:val="22"/>
          <w:szCs w:val="22"/>
          <w:lang w:bidi="en-US"/>
        </w:rPr>
        <w:t>Rámcová dohoda na realizaci vánoční výzdoby MČ Praha 6 pro vánoční svátky 2024/2025 – 2027/2028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 xml:space="preserve">zadávání veřejných zakázek, ve znění pozdějších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8743FD">
        <w:rPr>
          <w:rFonts w:asciiTheme="minorHAnsi" w:hAnsiTheme="minorHAnsi"/>
          <w:sz w:val="22"/>
          <w:szCs w:val="22"/>
        </w:rPr>
        <w:t>veřejných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6A61CD2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</w:p>
    <w:p w14:paraId="00427DB1" w14:textId="089215C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1E3FB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C988A" w14:textId="77777777" w:rsidR="00C178D6" w:rsidRDefault="00C178D6">
      <w:r>
        <w:separator/>
      </w:r>
    </w:p>
  </w:endnote>
  <w:endnote w:type="continuationSeparator" w:id="0">
    <w:p w14:paraId="40AB38A5" w14:textId="77777777" w:rsidR="00C178D6" w:rsidRDefault="00C1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AFD81" w14:textId="77777777" w:rsidR="00C178D6" w:rsidRDefault="00C178D6">
      <w:r>
        <w:separator/>
      </w:r>
    </w:p>
  </w:footnote>
  <w:footnote w:type="continuationSeparator" w:id="0">
    <w:p w14:paraId="73C89407" w14:textId="77777777" w:rsidR="00C178D6" w:rsidRDefault="00C178D6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5E84"/>
    <w:rsid w:val="00022D7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3267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3FB0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20EE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3791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22CD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45CE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57D7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A71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2732"/>
    <w:rsid w:val="00863CDF"/>
    <w:rsid w:val="00864053"/>
    <w:rsid w:val="00865D5F"/>
    <w:rsid w:val="008701C0"/>
    <w:rsid w:val="00870536"/>
    <w:rsid w:val="008743FD"/>
    <w:rsid w:val="00874F19"/>
    <w:rsid w:val="0087570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8F7A79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0FC4"/>
    <w:rsid w:val="00995DE0"/>
    <w:rsid w:val="009B25E5"/>
    <w:rsid w:val="009B3201"/>
    <w:rsid w:val="009B4F7A"/>
    <w:rsid w:val="009B5F84"/>
    <w:rsid w:val="009C0598"/>
    <w:rsid w:val="009C59A6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77154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0B0B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2024-08-27T10:25:00Z</dcterms:modified>
</cp:coreProperties>
</file>