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B36E" w14:textId="77777777"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  <w:r w:rsidRPr="00E10243">
        <w:rPr>
          <w:rFonts w:cs="Courier New"/>
          <w:b/>
          <w:bCs/>
          <w:sz w:val="22"/>
          <w:szCs w:val="22"/>
        </w:rPr>
        <w:t>KRYCÍ LIST NABÍDKY</w:t>
      </w:r>
    </w:p>
    <w:p w14:paraId="14FE3D7C" w14:textId="77777777"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</w:p>
    <w:p w14:paraId="78896C33" w14:textId="77777777"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  <w:r w:rsidRPr="00E10243">
        <w:rPr>
          <w:rFonts w:cs="Courier New"/>
          <w:bCs/>
          <w:sz w:val="22"/>
          <w:szCs w:val="22"/>
        </w:rPr>
        <w:t xml:space="preserve">pro </w:t>
      </w:r>
      <w:r>
        <w:rPr>
          <w:rFonts w:cs="Courier New"/>
          <w:bCs/>
          <w:sz w:val="22"/>
          <w:szCs w:val="22"/>
        </w:rPr>
        <w:t>zadávací řízení</w:t>
      </w:r>
    </w:p>
    <w:p w14:paraId="4B08DC89" w14:textId="77777777"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</w:p>
    <w:p w14:paraId="2E013EED" w14:textId="77777777" w:rsidR="001647CF" w:rsidRDefault="001647CF" w:rsidP="001647CF">
      <w:pPr>
        <w:jc w:val="center"/>
        <w:rPr>
          <w:rFonts w:cs="Calibri"/>
          <w:b/>
          <w:sz w:val="28"/>
          <w:szCs w:val="28"/>
        </w:rPr>
      </w:pPr>
      <w:r w:rsidRPr="00F331E6">
        <w:rPr>
          <w:rFonts w:cs="Calibri"/>
          <w:b/>
          <w:sz w:val="28"/>
          <w:szCs w:val="28"/>
        </w:rPr>
        <w:t>Odstraňování graffiti tvorby na území Prahy 6</w:t>
      </w:r>
    </w:p>
    <w:p w14:paraId="00D7C4B2" w14:textId="77777777" w:rsidR="001647CF" w:rsidRPr="00E10243" w:rsidRDefault="001647CF" w:rsidP="001647CF">
      <w:pPr>
        <w:jc w:val="center"/>
        <w:rPr>
          <w:rFonts w:cs="Courier New"/>
          <w:b/>
          <w:sz w:val="22"/>
          <w:szCs w:val="22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1647CF" w:rsidRPr="00E10243" w14:paraId="5906D0D9" w14:textId="77777777" w:rsidTr="00825928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5C9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DODAVATEL</w:t>
            </w:r>
          </w:p>
          <w:p w14:paraId="01FC37E9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(obchodní firma nebo název)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9646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3F4C9A61" w14:textId="77777777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85E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Sídlo</w:t>
            </w:r>
          </w:p>
          <w:p w14:paraId="585901CC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CE7E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5E1588C9" w14:textId="77777777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693" w14:textId="77777777" w:rsidR="001647CF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1647CF">
              <w:rPr>
                <w:rFonts w:cs="Courier New"/>
                <w:b/>
                <w:sz w:val="22"/>
                <w:szCs w:val="22"/>
              </w:rPr>
              <w:t>Korespondenční adresa:</w:t>
            </w:r>
          </w:p>
          <w:p w14:paraId="2BC52F5A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638A" w14:textId="77777777"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7B134906" w14:textId="77777777" w:rsidTr="00825928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72F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430F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3217D28A" w14:textId="77777777" w:rsidTr="00825928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C53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9A6B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692F7D46" w14:textId="77777777" w:rsidTr="00825928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BF8A" w14:textId="77777777"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4EEF2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062EE98B" w14:textId="77777777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B95" w14:textId="77777777"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F536" w14:textId="77777777"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6C7917C1" w14:textId="77777777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391" w14:textId="77777777"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1647CF">
              <w:rPr>
                <w:rFonts w:cs="Courier New"/>
                <w:b/>
                <w:bCs/>
                <w:sz w:val="22"/>
                <w:szCs w:val="22"/>
              </w:rPr>
              <w:t>Identifikátor datové schránky: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12C0" w14:textId="77777777"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14:paraId="7EE88FF4" w14:textId="77777777" w:rsidTr="00825928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64E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D74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735D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5AA06" w14:textId="77777777"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3AE77382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3"/>
        <w:gridCol w:w="1522"/>
        <w:gridCol w:w="1509"/>
        <w:gridCol w:w="1796"/>
        <w:gridCol w:w="1794"/>
      </w:tblGrid>
      <w:tr w:rsidR="001647CF" w:rsidRPr="00A54287" w14:paraId="30263D2D" w14:textId="77777777" w:rsidTr="00825928">
        <w:trPr>
          <w:trHeight w:val="212"/>
        </w:trPr>
        <w:tc>
          <w:tcPr>
            <w:tcW w:w="90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472368" w14:textId="77777777"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1647CF" w:rsidRPr="00BB35C5" w14:paraId="5AEEEC43" w14:textId="77777777" w:rsidTr="00825928">
        <w:trPr>
          <w:trHeight w:val="198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05AC82" w14:textId="77777777"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B7C3CD" w14:textId="77777777"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Cena bez DPH v Kč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DF81BD" w14:textId="77777777"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10994" w14:textId="77777777"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59250B" w14:textId="77777777"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Cena vč. DPH v Kč</w:t>
            </w:r>
          </w:p>
        </w:tc>
      </w:tr>
      <w:tr w:rsidR="001647CF" w:rsidRPr="00BB35C5" w14:paraId="0412A3BA" w14:textId="77777777" w:rsidTr="00825928">
        <w:trPr>
          <w:trHeight w:val="425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EABB4E" w14:textId="6D29F681"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 za</w:t>
            </w:r>
            <w:r w:rsidR="008A65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27EA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roky plnění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206791" w14:textId="77777777"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  <w:r w:rsidRPr="001647CF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</w:tcPr>
          <w:p w14:paraId="0832036A" w14:textId="77777777"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B5E7" w14:textId="77777777"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21D4" w14:textId="77777777"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5A1FDBA7" w14:textId="77777777" w:rsidR="001647CF" w:rsidRDefault="001647CF" w:rsidP="001647CF">
      <w:pPr>
        <w:rPr>
          <w:rFonts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0"/>
      </w:tblGrid>
      <w:tr w:rsidR="001647CF" w:rsidRPr="00A37DF2" w14:paraId="0D972D7D" w14:textId="77777777" w:rsidTr="00825928">
        <w:tc>
          <w:tcPr>
            <w:tcW w:w="6799" w:type="dxa"/>
            <w:shd w:val="clear" w:color="auto" w:fill="auto"/>
          </w:tcPr>
          <w:p w14:paraId="133A81A5" w14:textId="77777777" w:rsidR="001647CF" w:rsidRPr="00A37DF2" w:rsidRDefault="001647CF" w:rsidP="001647CF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 w:rsidRPr="00A37DF2">
              <w:rPr>
                <w:rFonts w:ascii="Calibri" w:hAnsi="Calibri" w:cs="Calibri"/>
                <w:b/>
                <w:sz w:val="22"/>
                <w:szCs w:val="22"/>
              </w:rPr>
              <w:t>Doba odstranění graffiti tvorby v pracovních dnech</w:t>
            </w:r>
          </w:p>
        </w:tc>
        <w:tc>
          <w:tcPr>
            <w:tcW w:w="2260" w:type="dxa"/>
            <w:shd w:val="clear" w:color="auto" w:fill="auto"/>
          </w:tcPr>
          <w:p w14:paraId="468C409A" w14:textId="77777777" w:rsidR="001647CF" w:rsidRPr="00A37DF2" w:rsidRDefault="001647CF" w:rsidP="00825928">
            <w:pPr>
              <w:pStyle w:val="Textbody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7CF">
              <w:rPr>
                <w:rFonts w:cs="Calibri"/>
                <w:i/>
                <w:iCs/>
                <w:highlight w:val="yellow"/>
              </w:rPr>
              <w:t>Doplní dodavatel</w:t>
            </w:r>
          </w:p>
        </w:tc>
      </w:tr>
    </w:tbl>
    <w:p w14:paraId="7BB8CA35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7B323D20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515FE7CA" w14:textId="77777777" w:rsidR="001647CF" w:rsidRPr="00E10243" w:rsidRDefault="001647CF" w:rsidP="001647CF">
      <w:pPr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>V……………………. dne ……………………..</w:t>
      </w:r>
    </w:p>
    <w:p w14:paraId="674C1143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6C3F3238" w14:textId="77777777" w:rsidR="001647CF" w:rsidRPr="00E10243" w:rsidRDefault="001647CF" w:rsidP="001647CF">
      <w:pPr>
        <w:rPr>
          <w:rFonts w:cs="Courier New"/>
          <w:sz w:val="22"/>
          <w:szCs w:val="22"/>
        </w:rPr>
      </w:pPr>
    </w:p>
    <w:p w14:paraId="4F768A59" w14:textId="77777777"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……………………………….</w:t>
      </w:r>
    </w:p>
    <w:p w14:paraId="11A669DA" w14:textId="77777777"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Razítko a podpis zástupce dodavatele</w:t>
      </w:r>
    </w:p>
    <w:p w14:paraId="38378ACA" w14:textId="77777777" w:rsidR="0002249E" w:rsidRDefault="000B3F66"/>
    <w:sectPr w:rsidR="00022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2832" w14:textId="77777777" w:rsidR="000B3F66" w:rsidRDefault="000B3F66" w:rsidP="001647CF">
      <w:r>
        <w:separator/>
      </w:r>
    </w:p>
  </w:endnote>
  <w:endnote w:type="continuationSeparator" w:id="0">
    <w:p w14:paraId="2C1A6EDB" w14:textId="77777777" w:rsidR="000B3F66" w:rsidRDefault="000B3F66" w:rsidP="001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87F7" w14:textId="77777777" w:rsidR="000B3F66" w:rsidRDefault="000B3F66" w:rsidP="001647CF">
      <w:r>
        <w:separator/>
      </w:r>
    </w:p>
  </w:footnote>
  <w:footnote w:type="continuationSeparator" w:id="0">
    <w:p w14:paraId="4A48E423" w14:textId="77777777" w:rsidR="000B3F66" w:rsidRDefault="000B3F66" w:rsidP="0016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E3BB" w14:textId="77777777" w:rsidR="001647CF" w:rsidRPr="001647CF" w:rsidRDefault="001647CF" w:rsidP="001647CF">
    <w:bookmarkStart w:id="0" w:name="_Toc424555652"/>
    <w:r w:rsidRPr="001647CF">
      <w:t xml:space="preserve">Příloha č. </w:t>
    </w:r>
    <w:r w:rsidRPr="001647CF">
      <w:rPr>
        <w:lang w:eastAsia="x-none"/>
      </w:rPr>
      <w:t>1</w:t>
    </w:r>
    <w:r w:rsidRPr="001647CF">
      <w:t xml:space="preserve"> - Krycí list</w:t>
    </w:r>
    <w:bookmarkEnd w:id="0"/>
  </w:p>
  <w:p w14:paraId="46A7581F" w14:textId="77777777" w:rsidR="001647CF" w:rsidRDefault="001647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CF"/>
    <w:rsid w:val="000B3F66"/>
    <w:rsid w:val="001647CF"/>
    <w:rsid w:val="008A658F"/>
    <w:rsid w:val="00A27EAF"/>
    <w:rsid w:val="00A9095E"/>
    <w:rsid w:val="00AC66DE"/>
    <w:rsid w:val="00E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4FC"/>
  <w15:chartTrackingRefBased/>
  <w15:docId w15:val="{56A119D9-77A7-4AFD-AAC5-205D5BF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647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Tahoma"/>
      <w:kern w:val="3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647CF"/>
    <w:pPr>
      <w:suppressAutoHyphens w:val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Obsahtabulky">
    <w:name w:val="Obsah tabulky"/>
    <w:basedOn w:val="Normln"/>
    <w:rsid w:val="001647CF"/>
    <w:pPr>
      <w:widowControl/>
      <w:suppressLineNumbers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647CF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647C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6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dcterms:created xsi:type="dcterms:W3CDTF">2017-12-27T15:16:00Z</dcterms:created>
  <dcterms:modified xsi:type="dcterms:W3CDTF">2020-08-20T10:02:00Z</dcterms:modified>
</cp:coreProperties>
</file>