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FD381" w14:textId="457C7398" w:rsidR="0050253A" w:rsidRPr="00CD77F5" w:rsidRDefault="00CD77F5" w:rsidP="0050253A">
      <w:pPr>
        <w:pStyle w:val="2nesltext"/>
        <w:contextualSpacing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PŘÍLOHA Č. 1 DOKUMENTACE ZADÁVACÍHO ŘÍZENÍ</w:t>
      </w:r>
    </w:p>
    <w:p w14:paraId="05A1B988" w14:textId="12BEE858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</w:p>
    <w:p w14:paraId="28575CB1" w14:textId="6714DEDB" w:rsidR="0050253A" w:rsidRPr="00CD77F5" w:rsidRDefault="00CD77F5" w:rsidP="0050253A">
      <w:pPr>
        <w:pStyle w:val="2nesltext"/>
        <w:spacing w:after="600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PŘEDLOHA KRYCÍHO LISTU NABÍDKY</w:t>
      </w:r>
      <w:r w:rsidR="009325E3">
        <w:rPr>
          <w:b/>
          <w:color w:val="004650"/>
          <w:sz w:val="28"/>
        </w:rPr>
        <w:t xml:space="preserve"> </w:t>
      </w:r>
    </w:p>
    <w:p w14:paraId="3A8BB450" w14:textId="6002F449" w:rsidR="0050253A" w:rsidRPr="00CD77F5" w:rsidRDefault="00CD77F5" w:rsidP="0050253A">
      <w:pPr>
        <w:pStyle w:val="2nesltext"/>
        <w:jc w:val="center"/>
        <w:rPr>
          <w:b/>
          <w:color w:val="004650"/>
          <w:sz w:val="28"/>
        </w:rPr>
      </w:pPr>
      <w:r w:rsidRPr="00CD77F5">
        <w:rPr>
          <w:b/>
          <w:color w:val="004650"/>
          <w:sz w:val="28"/>
        </w:rPr>
        <w:t>KRYCÍ LIST NABÍDKY</w:t>
      </w:r>
      <w:r w:rsidR="0012556E">
        <w:rPr>
          <w:b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4E32F1D0" w14:textId="77777777" w:rsidTr="0082671C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04B50E1E" w14:textId="77777777" w:rsidR="00A33199" w:rsidRPr="0050253A" w:rsidRDefault="00A33199" w:rsidP="0082671C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30EB4E98" w14:textId="081FBFEE" w:rsidR="00A33199" w:rsidRPr="001C38C0" w:rsidRDefault="008D4CF1" w:rsidP="0082671C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lang w:bidi="en-US"/>
              </w:rPr>
              <w:t xml:space="preserve">Rehabilitace Parku Generála Lázaro Cárdenase del Rio, Praha 6 </w:t>
            </w:r>
            <w:r w:rsidR="007E51AD">
              <w:rPr>
                <w:rFonts w:ascii="Calibri" w:hAnsi="Calibri"/>
                <w:sz w:val="22"/>
                <w:lang w:bidi="en-US"/>
              </w:rPr>
              <w:t>–</w:t>
            </w:r>
            <w:r>
              <w:rPr>
                <w:rFonts w:ascii="Calibri" w:hAnsi="Calibri"/>
                <w:sz w:val="22"/>
                <w:lang w:bidi="en-US"/>
              </w:rPr>
              <w:t xml:space="preserve"> Bubeneč</w:t>
            </w:r>
            <w:r w:rsidR="007E51AD">
              <w:rPr>
                <w:rFonts w:ascii="Calibri" w:hAnsi="Calibri"/>
                <w:sz w:val="22"/>
                <w:lang w:bidi="en-US"/>
              </w:rPr>
              <w:t xml:space="preserve"> </w:t>
            </w:r>
          </w:p>
        </w:tc>
      </w:tr>
    </w:tbl>
    <w:p w14:paraId="1373952D" w14:textId="77777777" w:rsidR="00A33199" w:rsidRPr="00F622AB" w:rsidRDefault="00A33199" w:rsidP="00A33199">
      <w:pPr>
        <w:rPr>
          <w:rFonts w:asciiTheme="minorHAnsi" w:hAnsiTheme="minorHAnsi" w:cstheme="minorHAnsi"/>
          <w:sz w:val="22"/>
          <w:szCs w:val="22"/>
        </w:rPr>
      </w:pPr>
    </w:p>
    <w:p w14:paraId="542EA64E" w14:textId="6E890776" w:rsidR="00A33199" w:rsidRPr="002D1EEE" w:rsidRDefault="00A33199" w:rsidP="00A33199">
      <w:pPr>
        <w:pStyle w:val="2margrubrika"/>
        <w:jc w:val="left"/>
        <w:rPr>
          <w:caps/>
        </w:rPr>
      </w:pPr>
      <w:r w:rsidRPr="002D1EEE">
        <w:rPr>
          <w:caps/>
        </w:rPr>
        <w:t>Identifikace účastníka zadávacího řízení</w:t>
      </w:r>
      <w:r w:rsidR="00442E30">
        <w:rPr>
          <w:caps/>
        </w:rPr>
        <w:t xml:space="preserve"> </w:t>
      </w:r>
    </w:p>
    <w:p w14:paraId="1CAED8B4" w14:textId="77777777" w:rsidR="00A33199" w:rsidRDefault="00A33199" w:rsidP="00A33199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A33199" w:rsidRPr="00CC5EF8" w14:paraId="5EA7CDE6" w14:textId="77777777" w:rsidTr="00D5539C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C271C" w14:textId="77777777" w:rsidR="00A33199" w:rsidRPr="00D5539C" w:rsidRDefault="00A33199" w:rsidP="0082671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2"/>
              </w:rPr>
              <w:t>Jméno (název / obchodní firma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F356671" w14:textId="77777777" w:rsidR="00A33199" w:rsidRPr="00274A49" w:rsidRDefault="00A33199" w:rsidP="0082671C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117CF5B9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CA04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85CF703" w14:textId="77777777" w:rsidR="00A33199" w:rsidRPr="00F622AB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B8A31FA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B8690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395F94F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27E1A543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3257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C140A7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8C753CA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DB9E8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621C675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0914F6A6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64BB1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AF2A0F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403E7F2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70185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Je / 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311FC2C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6E6B8D83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FF17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677D677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3D68F49F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C537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73A94BE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4032940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D490E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Osoba oprávněná zastupovat účastníka,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768A15D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52758CFB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6C7E" w14:textId="77777777" w:rsidR="00A33199" w:rsidRPr="00D5539C" w:rsidRDefault="00A33199" w:rsidP="0082671C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D5539C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D18FB82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71CC2B7D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6276" w14:textId="77777777" w:rsidR="00A33199" w:rsidRPr="00D5539C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D5539C"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7040435" w14:textId="77777777" w:rsidR="00A33199" w:rsidRPr="00D5539C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D5539C">
              <w:rPr>
                <w:rFonts w:ascii="Calibri" w:hAnsi="Calibri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0226010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14:paraId="69EC1BA8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D46FB" w14:textId="77777777" w:rsidR="00A33199" w:rsidRPr="00D5539C" w:rsidRDefault="00A33199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D5539C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288ECAA" w14:textId="77777777" w:rsidR="00A33199" w:rsidRDefault="00A33199" w:rsidP="0082671C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E73B38" w14:paraId="3FF718FB" w14:textId="77777777" w:rsidTr="00D5539C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B6132" w14:textId="0F5C4493" w:rsidR="00E73B38" w:rsidRPr="00D5539C" w:rsidRDefault="00E73B38" w:rsidP="0082671C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Zástupce ve věcech technických (vč. telefonu a e-mailového kontaktu)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90C8280" w14:textId="504FEDB9" w:rsidR="00E73B38" w:rsidRPr="00F622AB" w:rsidRDefault="00E73B38" w:rsidP="0082671C">
            <w:pPr>
              <w:jc w:val="center"/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73B3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, tel.: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 w:rsidRPr="00E73B38">
              <w:rPr>
                <w:rFonts w:ascii="Calibri" w:hAnsi="Calibri"/>
                <w:sz w:val="22"/>
                <w:szCs w:val="20"/>
                <w:lang w:eastAsia="en-US" w:bidi="en-US"/>
              </w:rPr>
              <w:t>, e</w:t>
            </w:r>
            <w:r w:rsidR="000C4C20">
              <w:rPr>
                <w:rFonts w:ascii="Calibri" w:hAnsi="Calibri"/>
                <w:sz w:val="22"/>
                <w:szCs w:val="20"/>
                <w:lang w:eastAsia="en-US" w:bidi="en-US"/>
              </w:rPr>
              <w:noBreakHyphen/>
            </w:r>
            <w:r w:rsidRPr="00E73B38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mail: </w: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A33199" w:rsidRPr="00CC5EF8" w14:paraId="42205966" w14:textId="77777777" w:rsidTr="0082671C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1EDFD6F" w14:textId="77777777" w:rsidR="00A33199" w:rsidRPr="0050253A" w:rsidRDefault="00A33199" w:rsidP="0082671C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A33199" w:rsidRPr="00CC5EF8" w14:paraId="43A8D596" w14:textId="77777777" w:rsidTr="0082671C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12823B" w14:textId="77777777" w:rsidR="00A33199" w:rsidRPr="00C60E80" w:rsidRDefault="00A33199" w:rsidP="0082671C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1B0C04" w14:textId="77777777" w:rsidR="00A33199" w:rsidRPr="00A30280" w:rsidRDefault="00A33199" w:rsidP="0082671C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</w:p>
        </w:tc>
      </w:tr>
    </w:tbl>
    <w:p w14:paraId="36BBBA28" w14:textId="77777777" w:rsidR="00556F94" w:rsidRPr="00CC5EF8" w:rsidRDefault="00556F94" w:rsidP="009808BF">
      <w:pPr>
        <w:rPr>
          <w:rFonts w:ascii="Calibri" w:hAnsi="Calibri"/>
          <w:sz w:val="20"/>
        </w:rPr>
      </w:pPr>
    </w:p>
    <w:sectPr w:rsidR="00556F94" w:rsidRPr="00CC5EF8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E45B7" w14:textId="77777777" w:rsidR="00F66831" w:rsidRDefault="00F66831" w:rsidP="00161B4F">
      <w:r>
        <w:separator/>
      </w:r>
    </w:p>
  </w:endnote>
  <w:endnote w:type="continuationSeparator" w:id="0">
    <w:p w14:paraId="4967B499" w14:textId="77777777" w:rsidR="00F66831" w:rsidRDefault="00F66831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B53FC" w14:textId="0E2977FB" w:rsidR="00CB11D2" w:rsidRPr="00DF2D9B" w:rsidRDefault="0050253A" w:rsidP="00161B4F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8C4CB0">
      <w:rPr>
        <w:rFonts w:ascii="Calibri" w:hAnsi="Calibri"/>
        <w:sz w:val="22"/>
        <w:szCs w:val="20"/>
      </w:rPr>
      <w:tab/>
    </w:r>
    <w:r w:rsidR="008C4CB0" w:rsidRPr="00DF2D9B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8C4CB0" w:rsidRPr="00DF2D9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8C4CB0" w:rsidRPr="00DF2D9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8C4CB0" w:rsidRPr="00DF2D9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C4CB0" w:rsidRPr="00DF2D9B">
          <w:rPr>
            <w:rFonts w:asciiTheme="minorHAnsi" w:hAnsiTheme="minorHAnsi" w:cstheme="minorHAnsi"/>
            <w:sz w:val="22"/>
            <w:szCs w:val="22"/>
          </w:rPr>
          <w:t>1</w:t>
        </w:r>
        <w:r w:rsidR="008C4CB0" w:rsidRPr="00DF2D9B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8BDCF" w14:textId="77777777" w:rsidR="00CB11D2" w:rsidRDefault="001B5BC9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5476A0B0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81DF" w14:textId="77777777" w:rsidR="00F66831" w:rsidRDefault="00F66831" w:rsidP="00161B4F">
      <w:r>
        <w:separator/>
      </w:r>
    </w:p>
  </w:footnote>
  <w:footnote w:type="continuationSeparator" w:id="0">
    <w:p w14:paraId="22418CAE" w14:textId="77777777" w:rsidR="00F66831" w:rsidRDefault="00F66831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EE6E6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F791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604AC"/>
    <w:rsid w:val="0006778F"/>
    <w:rsid w:val="0007209C"/>
    <w:rsid w:val="0009466D"/>
    <w:rsid w:val="000B330E"/>
    <w:rsid w:val="000C4C20"/>
    <w:rsid w:val="000C63B4"/>
    <w:rsid w:val="000C71EB"/>
    <w:rsid w:val="0011336F"/>
    <w:rsid w:val="0012556E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42239"/>
    <w:rsid w:val="00274A49"/>
    <w:rsid w:val="002960CB"/>
    <w:rsid w:val="002A1309"/>
    <w:rsid w:val="002A2A3C"/>
    <w:rsid w:val="002D0053"/>
    <w:rsid w:val="002D1EEE"/>
    <w:rsid w:val="002E5D9B"/>
    <w:rsid w:val="002F3687"/>
    <w:rsid w:val="0030162D"/>
    <w:rsid w:val="00311681"/>
    <w:rsid w:val="00346B37"/>
    <w:rsid w:val="00367C40"/>
    <w:rsid w:val="003805BD"/>
    <w:rsid w:val="00381A5A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2E30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461A"/>
    <w:rsid w:val="00556F94"/>
    <w:rsid w:val="00561A31"/>
    <w:rsid w:val="00571F45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64EC4"/>
    <w:rsid w:val="00684FE5"/>
    <w:rsid w:val="00686A74"/>
    <w:rsid w:val="006A61F8"/>
    <w:rsid w:val="006B3329"/>
    <w:rsid w:val="006F3A1C"/>
    <w:rsid w:val="00727A6C"/>
    <w:rsid w:val="00763615"/>
    <w:rsid w:val="0077173E"/>
    <w:rsid w:val="007A1E04"/>
    <w:rsid w:val="007C577E"/>
    <w:rsid w:val="007C6991"/>
    <w:rsid w:val="007E51AD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4CB0"/>
    <w:rsid w:val="008C6ABE"/>
    <w:rsid w:val="008C6D30"/>
    <w:rsid w:val="008D4CF1"/>
    <w:rsid w:val="00903D6C"/>
    <w:rsid w:val="00905DAD"/>
    <w:rsid w:val="00915BD3"/>
    <w:rsid w:val="009325E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199"/>
    <w:rsid w:val="00A33AB7"/>
    <w:rsid w:val="00A355F4"/>
    <w:rsid w:val="00A42931"/>
    <w:rsid w:val="00A804D6"/>
    <w:rsid w:val="00AA08DC"/>
    <w:rsid w:val="00AB2379"/>
    <w:rsid w:val="00AB2F47"/>
    <w:rsid w:val="00AC3B1D"/>
    <w:rsid w:val="00AE456B"/>
    <w:rsid w:val="00AF59C1"/>
    <w:rsid w:val="00B0203F"/>
    <w:rsid w:val="00B071C9"/>
    <w:rsid w:val="00B3516C"/>
    <w:rsid w:val="00B442F6"/>
    <w:rsid w:val="00B44DFE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8603B"/>
    <w:rsid w:val="00CA086B"/>
    <w:rsid w:val="00CA0A18"/>
    <w:rsid w:val="00CA4E19"/>
    <w:rsid w:val="00CB02B0"/>
    <w:rsid w:val="00CB11D2"/>
    <w:rsid w:val="00CC5EF8"/>
    <w:rsid w:val="00CD77F5"/>
    <w:rsid w:val="00D106D9"/>
    <w:rsid w:val="00D20EC1"/>
    <w:rsid w:val="00D40A9D"/>
    <w:rsid w:val="00D44968"/>
    <w:rsid w:val="00D5539C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DF2D9B"/>
    <w:rsid w:val="00E12278"/>
    <w:rsid w:val="00E231DE"/>
    <w:rsid w:val="00E30B40"/>
    <w:rsid w:val="00E41CAA"/>
    <w:rsid w:val="00E554FE"/>
    <w:rsid w:val="00E62F47"/>
    <w:rsid w:val="00E71CC1"/>
    <w:rsid w:val="00E73B38"/>
    <w:rsid w:val="00E7754C"/>
    <w:rsid w:val="00E81F01"/>
    <w:rsid w:val="00E90678"/>
    <w:rsid w:val="00E93DA4"/>
    <w:rsid w:val="00EA1193"/>
    <w:rsid w:val="00EA4F56"/>
    <w:rsid w:val="00EC6D6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831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0CA2D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546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546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5461A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546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5461A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A33199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ACFB5-9C42-48BD-86D2-A3F754BF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2022-06-22T07:24:00Z</dcterms:modified>
</cp:coreProperties>
</file>