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39464" w14:textId="77777777" w:rsidR="007C50B6" w:rsidRPr="00846D46" w:rsidRDefault="007C50B6" w:rsidP="007C50B6">
      <w:pPr>
        <w:pStyle w:val="2nesltext"/>
        <w:contextualSpacing/>
        <w:jc w:val="center"/>
        <w:rPr>
          <w:b/>
          <w:caps/>
          <w:color w:val="004650"/>
          <w:sz w:val="28"/>
        </w:rPr>
      </w:pPr>
      <w:r w:rsidRPr="00846D46">
        <w:rPr>
          <w:b/>
          <w:caps/>
          <w:color w:val="004650"/>
          <w:sz w:val="28"/>
        </w:rPr>
        <w:t xml:space="preserve">Příloha č. </w:t>
      </w:r>
      <w:r w:rsidR="00ED43E5" w:rsidRPr="00846D46">
        <w:rPr>
          <w:b/>
          <w:caps/>
          <w:color w:val="004650"/>
          <w:sz w:val="28"/>
        </w:rPr>
        <w:t>4</w:t>
      </w:r>
      <w:r w:rsidRPr="00846D46">
        <w:rPr>
          <w:b/>
          <w:caps/>
          <w:color w:val="004650"/>
          <w:sz w:val="28"/>
        </w:rPr>
        <w:t xml:space="preserve"> </w:t>
      </w:r>
      <w:r w:rsidR="00ED43E5" w:rsidRPr="00846D46">
        <w:rPr>
          <w:b/>
          <w:caps/>
          <w:color w:val="004650"/>
          <w:sz w:val="28"/>
        </w:rPr>
        <w:t>výzvy k podání nabídek</w:t>
      </w:r>
    </w:p>
    <w:p w14:paraId="6770BB82" w14:textId="6F4C1F08" w:rsidR="007C50B6" w:rsidRPr="00846D46" w:rsidRDefault="007C50B6" w:rsidP="007C50B6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846D46">
        <w:rPr>
          <w:b/>
          <w:caps/>
          <w:color w:val="004650"/>
          <w:sz w:val="28"/>
        </w:rPr>
        <w:t>Předloha seznamu členů realizačního týmu</w:t>
      </w:r>
      <w:r w:rsidR="00DC16D6" w:rsidRPr="00846D46">
        <w:rPr>
          <w:b/>
          <w:caps/>
          <w:color w:val="004650"/>
          <w:sz w:val="28"/>
        </w:rPr>
        <w:t xml:space="preserve"> </w:t>
      </w:r>
    </w:p>
    <w:p w14:paraId="6AD65BBE" w14:textId="273C129C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843927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534C2B7E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333535">
        <w:rPr>
          <w:rFonts w:eastAsia="Times New Roman"/>
          <w:b/>
          <w:color w:val="004650"/>
          <w:lang w:bidi="en-US"/>
        </w:rPr>
        <w:t xml:space="preserve">Rehabilitace Parku Generála </w:t>
      </w:r>
      <w:proofErr w:type="spellStart"/>
      <w:r w:rsidR="00333535">
        <w:rPr>
          <w:rFonts w:eastAsia="Times New Roman"/>
          <w:b/>
          <w:color w:val="004650"/>
          <w:lang w:bidi="en-US"/>
        </w:rPr>
        <w:t>Lázaro</w:t>
      </w:r>
      <w:proofErr w:type="spellEnd"/>
      <w:r w:rsidR="00333535">
        <w:rPr>
          <w:rFonts w:eastAsia="Times New Roman"/>
          <w:b/>
          <w:color w:val="004650"/>
          <w:lang w:bidi="en-US"/>
        </w:rPr>
        <w:t xml:space="preserve"> </w:t>
      </w:r>
      <w:proofErr w:type="spellStart"/>
      <w:r w:rsidR="00333535">
        <w:rPr>
          <w:rFonts w:eastAsia="Times New Roman"/>
          <w:b/>
          <w:color w:val="004650"/>
          <w:lang w:bidi="en-US"/>
        </w:rPr>
        <w:t>Cárdenase</w:t>
      </w:r>
      <w:proofErr w:type="spellEnd"/>
      <w:r w:rsidR="00333535">
        <w:rPr>
          <w:rFonts w:eastAsia="Times New Roman"/>
          <w:b/>
          <w:color w:val="004650"/>
          <w:lang w:bidi="en-US"/>
        </w:rPr>
        <w:t xml:space="preserve"> </w:t>
      </w:r>
      <w:proofErr w:type="spellStart"/>
      <w:r w:rsidR="00333535">
        <w:rPr>
          <w:rFonts w:eastAsia="Times New Roman"/>
          <w:b/>
          <w:color w:val="004650"/>
          <w:lang w:bidi="en-US"/>
        </w:rPr>
        <w:t>del</w:t>
      </w:r>
      <w:proofErr w:type="spellEnd"/>
      <w:r w:rsidR="00333535">
        <w:rPr>
          <w:rFonts w:eastAsia="Times New Roman"/>
          <w:b/>
          <w:color w:val="004650"/>
          <w:lang w:bidi="en-US"/>
        </w:rPr>
        <w:t xml:space="preserve"> Rio, Praha 6 - Bubeneč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 xml:space="preserve">zákona č. 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B02177">
        <w:t xml:space="preserve"> </w:t>
      </w:r>
      <w:r w:rsidR="00DD759E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5F7E01AE" w:rsidR="00E57035" w:rsidRPr="001D1E14" w:rsidRDefault="004F6EBC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HLAVNÍ </w:t>
            </w:r>
            <w:r w:rsidR="001D1E14"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F6DF" w14:textId="1F2DFDE7" w:rsidR="00922500" w:rsidRPr="00922500" w:rsidRDefault="00922500" w:rsidP="00184740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Autorizovaný inženýr</w:t>
            </w:r>
          </w:p>
          <w:p w14:paraId="51643EF5" w14:textId="77777777" w:rsidR="00922500" w:rsidRDefault="00922500" w:rsidP="00184740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384DEFA6" w14:textId="0A577B1A" w:rsidR="00F777B7" w:rsidRPr="00922500" w:rsidRDefault="00F777B7" w:rsidP="00184740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922500" w:rsidRPr="00922500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 stavby</w:t>
            </w:r>
          </w:p>
          <w:p w14:paraId="20EF8295" w14:textId="77777777" w:rsidR="00F777B7" w:rsidRPr="001E6E47" w:rsidRDefault="00F777B7" w:rsidP="00184740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77777777" w:rsidR="00E57035" w:rsidRPr="00194DE2" w:rsidRDefault="0090765E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="00F777B7"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7C50B6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7C50B6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="007C50B6"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253C87B6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901C9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 pozemních staveb</w:t>
            </w:r>
          </w:p>
        </w:tc>
      </w:tr>
      <w:tr w:rsidR="00E57035" w:rsidRPr="006B11F8" w14:paraId="722F1F83" w14:textId="77777777" w:rsidTr="007C50B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05CE28" w14:textId="1E2F28EF" w:rsidR="007D34C7" w:rsidRDefault="007D34C7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</w:t>
            </w:r>
            <w:r w:rsidR="00901C95">
              <w:rPr>
                <w:rFonts w:ascii="Calibri" w:hAnsi="Calibri" w:cs="Times New Roman"/>
                <w:b/>
                <w:sz w:val="22"/>
                <w:szCs w:val="20"/>
              </w:rPr>
              <w:t>i</w:t>
            </w:r>
            <w:r w:rsidR="00ED43E5">
              <w:rPr>
                <w:rFonts w:ascii="Calibri" w:hAnsi="Calibri" w:cs="Times New Roman"/>
                <w:b/>
                <w:sz w:val="22"/>
                <w:szCs w:val="20"/>
              </w:rPr>
              <w:t xml:space="preserve"> pro účely prokázání kvalifikace</w:t>
            </w:r>
          </w:p>
          <w:p w14:paraId="53C29917" w14:textId="77777777" w:rsidR="00E57035" w:rsidRPr="00EA4092" w:rsidRDefault="007D34C7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</w:t>
            </w:r>
            <w:r w:rsidR="00ED43E5">
              <w:rPr>
                <w:rFonts w:ascii="Calibri" w:hAnsi="Calibri" w:cs="Times New Roman"/>
                <w:i/>
                <w:sz w:val="22"/>
                <w:szCs w:val="20"/>
              </w:rPr>
              <w:t>i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</w:t>
            </w:r>
            <w:r w:rsidR="00ED43E5">
              <w:rPr>
                <w:rFonts w:ascii="Calibri" w:hAnsi="Calibri" w:cs="Times New Roman"/>
                <w:i/>
                <w:sz w:val="22"/>
                <w:szCs w:val="20"/>
              </w:rPr>
              <w:t>a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</w:t>
            </w:r>
            <w:r w:rsidR="00ED43E5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E8E9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3D82C614" w14:textId="77777777" w:rsidR="00B86592" w:rsidRDefault="00B86592">
      <w:r>
        <w:br w:type="column"/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B86592" w:rsidRPr="006B11F8" w14:paraId="36AF2595" w14:textId="77777777" w:rsidTr="00B83B3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4D1FBA0" w14:textId="337F8F2F" w:rsidR="00B86592" w:rsidRPr="001D1E14" w:rsidRDefault="00B86592" w:rsidP="00B83B3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zástupce HLAVNÍho </w:t>
            </w:r>
            <w:r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  <w:r>
              <w:rPr>
                <w:rFonts w:ascii="Calibri" w:hAnsi="Calibri"/>
                <w:b/>
                <w:caps/>
                <w:sz w:val="22"/>
              </w:rPr>
              <w:t>ho</w:t>
            </w:r>
          </w:p>
        </w:tc>
      </w:tr>
      <w:tr w:rsidR="00B86592" w:rsidRPr="006B11F8" w14:paraId="2B581808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4193BA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6CD352B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69FF" w14:textId="77777777" w:rsidR="00B86592" w:rsidRPr="007C50B6" w:rsidRDefault="00B86592" w:rsidP="00B83B3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583B6ABD" w14:textId="77777777" w:rsidTr="00B83B34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D9EADD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7B7F0CA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414774B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30316D5C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733D3896" w14:textId="77777777" w:rsidR="00B86592" w:rsidRPr="00E57035" w:rsidRDefault="00B86592" w:rsidP="00B83B3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CE5A" w14:textId="0A02A26F" w:rsidR="00B86592" w:rsidRPr="00922500" w:rsidRDefault="00B86592" w:rsidP="00B83B3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</w:t>
            </w:r>
            <w:r w:rsidR="0075786A"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/technik/stavitel – Doplní účastník</w:t>
            </w:r>
          </w:p>
          <w:p w14:paraId="2FE90FEA" w14:textId="77777777" w:rsidR="00B86592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1B1446D9" w14:textId="5938EB1F" w:rsidR="00B86592" w:rsidRPr="00922500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252D2C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 stavby</w:t>
            </w:r>
          </w:p>
          <w:p w14:paraId="73EEA734" w14:textId="77777777" w:rsidR="00B86592" w:rsidRPr="001E6E47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259174D2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128A066D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7AB55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08ACA67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B37F" w14:textId="65E718AF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 </w:t>
            </w:r>
            <w:r w:rsidR="00252D2C">
              <w:rPr>
                <w:rFonts w:asciiTheme="minorHAnsi" w:hAnsiTheme="minorHAnsi"/>
                <w:sz w:val="22"/>
                <w:szCs w:val="22"/>
                <w:lang w:bidi="en-US"/>
              </w:rPr>
              <w:t>pozemních staveb</w:t>
            </w:r>
          </w:p>
        </w:tc>
      </w:tr>
      <w:tr w:rsidR="00B86592" w:rsidRPr="006B11F8" w14:paraId="78D2B8D0" w14:textId="77777777" w:rsidTr="00B83B34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253DAB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3BB9A32" w14:textId="77777777" w:rsidR="00B86592" w:rsidRPr="00EA40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382C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0D266A17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08F2AE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D52E57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C691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524548A2" w14:textId="77777777" w:rsidR="00FD3B7A" w:rsidRDefault="00FD3B7A"/>
    <w:p w14:paraId="77C11D9B" w14:textId="7C95F68A" w:rsidR="00F91329" w:rsidRPr="000F6ACF" w:rsidRDefault="00F91329" w:rsidP="00184740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469CEA97" w14:textId="7CF078AA" w:rsidR="00F91329" w:rsidRPr="000F6ACF" w:rsidRDefault="00F91329" w:rsidP="00184740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0F6F7D">
        <w:rPr>
          <w:i/>
        </w:rPr>
        <w:t xml:space="preserve"> </w:t>
      </w:r>
      <w:r w:rsidR="00E01D80">
        <w:rPr>
          <w:i/>
        </w:rPr>
        <w:t xml:space="preserve"> </w:t>
      </w:r>
    </w:p>
    <w:p w14:paraId="0CE06FBC" w14:textId="77777777" w:rsidR="00083A93" w:rsidRPr="000F6ACF" w:rsidRDefault="00083A93" w:rsidP="00184740">
      <w:pPr>
        <w:pStyle w:val="2nesltext"/>
        <w:spacing w:before="480"/>
      </w:pP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2FD63" w14:textId="77777777" w:rsidR="003D226F" w:rsidRDefault="003D226F">
      <w:r>
        <w:separator/>
      </w:r>
    </w:p>
  </w:endnote>
  <w:endnote w:type="continuationSeparator" w:id="0">
    <w:p w14:paraId="75EF97FA" w14:textId="77777777" w:rsidR="003D226F" w:rsidRDefault="003D2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9846C" w14:textId="77777777" w:rsidR="003D226F" w:rsidRDefault="003D226F">
      <w:r>
        <w:separator/>
      </w:r>
    </w:p>
  </w:footnote>
  <w:footnote w:type="continuationSeparator" w:id="0">
    <w:p w14:paraId="330A1C78" w14:textId="77777777" w:rsidR="003D226F" w:rsidRDefault="003D2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510560848">
    <w:abstractNumId w:val="30"/>
  </w:num>
  <w:num w:numId="2" w16cid:durableId="1215045048">
    <w:abstractNumId w:val="9"/>
  </w:num>
  <w:num w:numId="3" w16cid:durableId="2105684196">
    <w:abstractNumId w:val="26"/>
  </w:num>
  <w:num w:numId="4" w16cid:durableId="1411195506">
    <w:abstractNumId w:val="6"/>
  </w:num>
  <w:num w:numId="5" w16cid:durableId="1622147680">
    <w:abstractNumId w:val="8"/>
  </w:num>
  <w:num w:numId="6" w16cid:durableId="1091927129">
    <w:abstractNumId w:val="3"/>
  </w:num>
  <w:num w:numId="7" w16cid:durableId="1216239121">
    <w:abstractNumId w:val="34"/>
  </w:num>
  <w:num w:numId="8" w16cid:durableId="1086149689">
    <w:abstractNumId w:val="12"/>
  </w:num>
  <w:num w:numId="9" w16cid:durableId="130559320">
    <w:abstractNumId w:val="14"/>
  </w:num>
  <w:num w:numId="10" w16cid:durableId="487332010">
    <w:abstractNumId w:val="32"/>
  </w:num>
  <w:num w:numId="11" w16cid:durableId="1702047420">
    <w:abstractNumId w:val="10"/>
  </w:num>
  <w:num w:numId="12" w16cid:durableId="786971577">
    <w:abstractNumId w:val="21"/>
  </w:num>
  <w:num w:numId="13" w16cid:durableId="2074352165">
    <w:abstractNumId w:val="27"/>
  </w:num>
  <w:num w:numId="14" w16cid:durableId="277614334">
    <w:abstractNumId w:val="31"/>
  </w:num>
  <w:num w:numId="15" w16cid:durableId="1671716635">
    <w:abstractNumId w:val="4"/>
  </w:num>
  <w:num w:numId="16" w16cid:durableId="584190384">
    <w:abstractNumId w:val="7"/>
  </w:num>
  <w:num w:numId="17" w16cid:durableId="1049911780">
    <w:abstractNumId w:val="25"/>
  </w:num>
  <w:num w:numId="18" w16cid:durableId="419251601">
    <w:abstractNumId w:val="16"/>
  </w:num>
  <w:num w:numId="19" w16cid:durableId="1327368744">
    <w:abstractNumId w:val="20"/>
  </w:num>
  <w:num w:numId="20" w16cid:durableId="1396314067">
    <w:abstractNumId w:val="33"/>
  </w:num>
  <w:num w:numId="21" w16cid:durableId="449323283">
    <w:abstractNumId w:val="28"/>
  </w:num>
  <w:num w:numId="22" w16cid:durableId="1597324005">
    <w:abstractNumId w:val="24"/>
  </w:num>
  <w:num w:numId="23" w16cid:durableId="1659387060">
    <w:abstractNumId w:val="29"/>
  </w:num>
  <w:num w:numId="24" w16cid:durableId="1881933037">
    <w:abstractNumId w:val="15"/>
  </w:num>
  <w:num w:numId="25" w16cid:durableId="798956984">
    <w:abstractNumId w:val="17"/>
  </w:num>
  <w:num w:numId="26" w16cid:durableId="452014940">
    <w:abstractNumId w:val="11"/>
  </w:num>
  <w:num w:numId="27" w16cid:durableId="1100023910">
    <w:abstractNumId w:val="0"/>
  </w:num>
  <w:num w:numId="28" w16cid:durableId="13073308">
    <w:abstractNumId w:val="13"/>
  </w:num>
  <w:num w:numId="29" w16cid:durableId="1450515714">
    <w:abstractNumId w:val="23"/>
  </w:num>
  <w:num w:numId="30" w16cid:durableId="1262178593">
    <w:abstractNumId w:val="22"/>
  </w:num>
  <w:num w:numId="31" w16cid:durableId="459879859">
    <w:abstractNumId w:val="5"/>
  </w:num>
  <w:num w:numId="32" w16cid:durableId="568733410">
    <w:abstractNumId w:val="19"/>
  </w:num>
  <w:num w:numId="33" w16cid:durableId="29052440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6F7D"/>
    <w:rsid w:val="000F7048"/>
    <w:rsid w:val="0010123B"/>
    <w:rsid w:val="00101C6B"/>
    <w:rsid w:val="00103249"/>
    <w:rsid w:val="001066C0"/>
    <w:rsid w:val="00106916"/>
    <w:rsid w:val="00112C87"/>
    <w:rsid w:val="0011320C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215F"/>
    <w:rsid w:val="001E4217"/>
    <w:rsid w:val="001E6E47"/>
    <w:rsid w:val="001F057E"/>
    <w:rsid w:val="001F2390"/>
    <w:rsid w:val="001F26EC"/>
    <w:rsid w:val="001F30B5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5B2E"/>
    <w:rsid w:val="00247474"/>
    <w:rsid w:val="002525DA"/>
    <w:rsid w:val="00252D2C"/>
    <w:rsid w:val="00252DE5"/>
    <w:rsid w:val="00254312"/>
    <w:rsid w:val="00257E6E"/>
    <w:rsid w:val="00261E9F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535"/>
    <w:rsid w:val="00333EC1"/>
    <w:rsid w:val="00337505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6F9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3B48"/>
    <w:rsid w:val="007041F5"/>
    <w:rsid w:val="00713D4D"/>
    <w:rsid w:val="00713F18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72A56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3927"/>
    <w:rsid w:val="00846204"/>
    <w:rsid w:val="00846D46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A6AC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4F49"/>
    <w:rsid w:val="0090765E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E54AA"/>
    <w:rsid w:val="009F4188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02177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659BE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2669"/>
    <w:rsid w:val="00DD091A"/>
    <w:rsid w:val="00DD1436"/>
    <w:rsid w:val="00DD1F38"/>
    <w:rsid w:val="00DD759E"/>
    <w:rsid w:val="00DD7A3E"/>
    <w:rsid w:val="00DD7F38"/>
    <w:rsid w:val="00DE24A9"/>
    <w:rsid w:val="00DE6ADC"/>
    <w:rsid w:val="00E00545"/>
    <w:rsid w:val="00E005A7"/>
    <w:rsid w:val="00E01244"/>
    <w:rsid w:val="00E01A0D"/>
    <w:rsid w:val="00E01D80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3456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2022-06-22T07:21:00Z</dcterms:modified>
</cp:coreProperties>
</file>