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2F85854E" w:rsidR="008C0A06" w:rsidRPr="00351433" w:rsidRDefault="0071350A" w:rsidP="008C0A06">
      <w:pPr>
        <w:pStyle w:val="2nesltext"/>
        <w:contextualSpacing/>
        <w:jc w:val="center"/>
        <w:rPr>
          <w:b/>
          <w:caps/>
        </w:rPr>
      </w:pPr>
      <w:r w:rsidRPr="00351433">
        <w:rPr>
          <w:b/>
          <w:caps/>
        </w:rPr>
        <w:t xml:space="preserve">Příloha č. </w:t>
      </w:r>
      <w:r w:rsidR="00966C57">
        <w:rPr>
          <w:b/>
          <w:caps/>
        </w:rPr>
        <w:t>8</w:t>
      </w:r>
      <w:r w:rsidR="008C0A06" w:rsidRPr="00351433">
        <w:rPr>
          <w:b/>
          <w:caps/>
        </w:rPr>
        <w:t xml:space="preserve"> dokumentace zadávacího řízení</w:t>
      </w:r>
      <w:r w:rsidR="0090408D">
        <w:rPr>
          <w:b/>
          <w:caps/>
        </w:rPr>
        <w:t xml:space="preserve"> NA UZAVŘENÍ RÁMCOVÉ DOHODY</w:t>
      </w:r>
    </w:p>
    <w:p w14:paraId="097FF6F5" w14:textId="6F9C1848" w:rsidR="008C0A06" w:rsidRPr="006A465F" w:rsidRDefault="008C0A06" w:rsidP="008C0A06">
      <w:pPr>
        <w:pStyle w:val="2nesltext"/>
        <w:spacing w:after="600"/>
        <w:jc w:val="center"/>
        <w:rPr>
          <w:b/>
          <w:caps/>
        </w:rPr>
      </w:pPr>
      <w:r w:rsidRPr="006A465F">
        <w:rPr>
          <w:b/>
          <w:caps/>
        </w:rPr>
        <w:t>Předloha čestné</w:t>
      </w:r>
      <w:r w:rsidR="002A0B7D" w:rsidRPr="006A465F">
        <w:rPr>
          <w:b/>
          <w:caps/>
        </w:rPr>
        <w:t>ho prohlášení o akceptaci návrh</w:t>
      </w:r>
      <w:r w:rsidR="00455292" w:rsidRPr="006A465F">
        <w:rPr>
          <w:b/>
          <w:caps/>
        </w:rPr>
        <w:t xml:space="preserve">u </w:t>
      </w:r>
      <w:r w:rsidR="0090408D">
        <w:rPr>
          <w:b/>
          <w:caps/>
        </w:rPr>
        <w:t>RÁMCOVÉ DOHODY</w:t>
      </w:r>
      <w:r w:rsidR="00E15560" w:rsidRPr="006A465F">
        <w:rPr>
          <w:b/>
          <w:caps/>
        </w:rPr>
        <w:t xml:space="preserve"> </w:t>
      </w:r>
    </w:p>
    <w:p w14:paraId="0D31DB37" w14:textId="50A4E47D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455292">
        <w:rPr>
          <w:b/>
          <w:caps/>
          <w:color w:val="004650"/>
          <w:sz w:val="28"/>
        </w:rPr>
        <w:t xml:space="preserve">u </w:t>
      </w:r>
      <w:r w:rsidR="0090408D">
        <w:rPr>
          <w:b/>
          <w:caps/>
          <w:color w:val="004650"/>
          <w:sz w:val="28"/>
        </w:rPr>
        <w:t>RÁMCOVÉ DOHODY</w:t>
      </w:r>
      <w:r w:rsidR="00515A97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CF99DD5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</w:t>
      </w:r>
      <w:r w:rsidR="0090408D">
        <w:rPr>
          <w:rFonts w:ascii="Calibri" w:hAnsi="Calibri"/>
          <w:i/>
        </w:rPr>
        <w:t>rámcové dohody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0BA812F7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90408D">
        <w:rPr>
          <w:lang w:eastAsia="cs-CZ"/>
        </w:rPr>
        <w:t xml:space="preserve">na uzavření rámcové dohody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374640">
        <w:rPr>
          <w:b/>
          <w:bCs/>
          <w:color w:val="004650"/>
          <w:lang w:eastAsia="cs-CZ"/>
        </w:rPr>
        <w:t>Rámcová dohoda na realizaci vánoční výzdoby MČ Praha 6 pro vánoční svátky 2024/2025 – 2027/2028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</w:t>
      </w:r>
      <w:r w:rsidR="006E563C">
        <w:rPr>
          <w:b/>
          <w:lang w:eastAsia="cs-CZ"/>
        </w:rPr>
        <w:t>h</w:t>
      </w:r>
      <w:r w:rsidR="0071350A">
        <w:rPr>
          <w:b/>
          <w:lang w:eastAsia="cs-CZ"/>
        </w:rPr>
        <w:t xml:space="preserve"> </w:t>
      </w:r>
      <w:r w:rsidR="004775E4">
        <w:rPr>
          <w:b/>
          <w:lang w:eastAsia="cs-CZ"/>
        </w:rPr>
        <w:t>rámcové dohody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6E563C">
        <w:rPr>
          <w:b/>
          <w:lang w:eastAsia="cs-CZ"/>
        </w:rPr>
        <w:t xml:space="preserve">3 </w:t>
      </w:r>
      <w:r w:rsidR="006729E1">
        <w:rPr>
          <w:b/>
          <w:lang w:eastAsia="cs-CZ"/>
        </w:rPr>
        <w:t>dokumentace zadávacího řízení</w:t>
      </w:r>
      <w:r w:rsidR="00847953">
        <w:rPr>
          <w:b/>
          <w:lang w:eastAsia="cs-CZ"/>
        </w:rPr>
        <w:t>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847953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7A1824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427A4E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6E563C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2667A29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A2617B">
        <w:t xml:space="preserve"> 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89A3D" w14:textId="77777777" w:rsidR="00EE0C68" w:rsidRDefault="00EE0C68">
      <w:pPr>
        <w:spacing w:after="0" w:line="240" w:lineRule="auto"/>
      </w:pPr>
      <w:r>
        <w:separator/>
      </w:r>
    </w:p>
  </w:endnote>
  <w:endnote w:type="continuationSeparator" w:id="0">
    <w:p w14:paraId="6C81F910" w14:textId="77777777" w:rsidR="00EE0C68" w:rsidRDefault="00EE0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89F7E" w14:textId="77777777" w:rsidR="00EE0C68" w:rsidRDefault="00EE0C68">
      <w:pPr>
        <w:spacing w:after="0" w:line="240" w:lineRule="auto"/>
      </w:pPr>
      <w:r>
        <w:separator/>
      </w:r>
    </w:p>
  </w:footnote>
  <w:footnote w:type="continuationSeparator" w:id="0">
    <w:p w14:paraId="014BA654" w14:textId="77777777" w:rsidR="00EE0C68" w:rsidRDefault="00EE0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60992068">
    <w:abstractNumId w:val="1"/>
  </w:num>
  <w:num w:numId="2" w16cid:durableId="2108385640">
    <w:abstractNumId w:val="1"/>
  </w:num>
  <w:num w:numId="3" w16cid:durableId="1047603350">
    <w:abstractNumId w:val="2"/>
  </w:num>
  <w:num w:numId="4" w16cid:durableId="933441930">
    <w:abstractNumId w:val="0"/>
  </w:num>
  <w:num w:numId="5" w16cid:durableId="1832672167">
    <w:abstractNumId w:val="3"/>
  </w:num>
  <w:num w:numId="6" w16cid:durableId="910625980">
    <w:abstractNumId w:val="1"/>
  </w:num>
  <w:num w:numId="7" w16cid:durableId="1355306836">
    <w:abstractNumId w:val="1"/>
  </w:num>
  <w:num w:numId="8" w16cid:durableId="1735278573">
    <w:abstractNumId w:val="1"/>
  </w:num>
  <w:num w:numId="9" w16cid:durableId="2138913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0267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2056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8959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68338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7368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87649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6345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8698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85702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01041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953275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3622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42403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8744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83973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84693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2D74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332F9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51433"/>
    <w:rsid w:val="00374640"/>
    <w:rsid w:val="00392453"/>
    <w:rsid w:val="0039722E"/>
    <w:rsid w:val="003E6A29"/>
    <w:rsid w:val="003F1A44"/>
    <w:rsid w:val="00407AA0"/>
    <w:rsid w:val="00427A4E"/>
    <w:rsid w:val="00455292"/>
    <w:rsid w:val="004775E4"/>
    <w:rsid w:val="00482ADB"/>
    <w:rsid w:val="004D2ED5"/>
    <w:rsid w:val="004E2FF2"/>
    <w:rsid w:val="00501858"/>
    <w:rsid w:val="00504D19"/>
    <w:rsid w:val="00512C16"/>
    <w:rsid w:val="00515A97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E0C78"/>
    <w:rsid w:val="005F2E9C"/>
    <w:rsid w:val="00602A28"/>
    <w:rsid w:val="006054EA"/>
    <w:rsid w:val="00613048"/>
    <w:rsid w:val="00650D93"/>
    <w:rsid w:val="006729E1"/>
    <w:rsid w:val="006A465F"/>
    <w:rsid w:val="006B0C5A"/>
    <w:rsid w:val="006C2487"/>
    <w:rsid w:val="006D1813"/>
    <w:rsid w:val="006E563C"/>
    <w:rsid w:val="006F3FFF"/>
    <w:rsid w:val="0071350A"/>
    <w:rsid w:val="00736BFE"/>
    <w:rsid w:val="0074659A"/>
    <w:rsid w:val="00747622"/>
    <w:rsid w:val="00777964"/>
    <w:rsid w:val="007976C5"/>
    <w:rsid w:val="007A1824"/>
    <w:rsid w:val="007F1DE9"/>
    <w:rsid w:val="007F7544"/>
    <w:rsid w:val="007F7B37"/>
    <w:rsid w:val="008055FE"/>
    <w:rsid w:val="0082042E"/>
    <w:rsid w:val="00846A56"/>
    <w:rsid w:val="00847953"/>
    <w:rsid w:val="0086535D"/>
    <w:rsid w:val="00897A42"/>
    <w:rsid w:val="008C0A06"/>
    <w:rsid w:val="008F34A3"/>
    <w:rsid w:val="00903E4A"/>
    <w:rsid w:val="0090408D"/>
    <w:rsid w:val="00962688"/>
    <w:rsid w:val="00966C57"/>
    <w:rsid w:val="009710E8"/>
    <w:rsid w:val="00991DEA"/>
    <w:rsid w:val="00997ADD"/>
    <w:rsid w:val="009A2074"/>
    <w:rsid w:val="009B688D"/>
    <w:rsid w:val="009C057E"/>
    <w:rsid w:val="00A2617B"/>
    <w:rsid w:val="00A27E50"/>
    <w:rsid w:val="00A30157"/>
    <w:rsid w:val="00A31A6C"/>
    <w:rsid w:val="00A41D81"/>
    <w:rsid w:val="00A61FE4"/>
    <w:rsid w:val="00A66478"/>
    <w:rsid w:val="00A71A17"/>
    <w:rsid w:val="00A723D1"/>
    <w:rsid w:val="00B079DC"/>
    <w:rsid w:val="00B20C26"/>
    <w:rsid w:val="00B30AED"/>
    <w:rsid w:val="00B4127E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036A0"/>
    <w:rsid w:val="00D35BE4"/>
    <w:rsid w:val="00D413BD"/>
    <w:rsid w:val="00D712A8"/>
    <w:rsid w:val="00D83D2A"/>
    <w:rsid w:val="00DA643F"/>
    <w:rsid w:val="00DB2B6E"/>
    <w:rsid w:val="00DC37E0"/>
    <w:rsid w:val="00DE2167"/>
    <w:rsid w:val="00E02D11"/>
    <w:rsid w:val="00E15560"/>
    <w:rsid w:val="00E22AA9"/>
    <w:rsid w:val="00E33225"/>
    <w:rsid w:val="00E35F46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5753E"/>
    <w:rsid w:val="00F6612A"/>
    <w:rsid w:val="00F74777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2023-02-04T12:05:00Z</dcterms:created>
  <dcterms:modified xsi:type="dcterms:W3CDTF">2024-08-27T10:26:00Z</dcterms:modified>
</cp:coreProperties>
</file>