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D86B5" w14:textId="26F19CF1" w:rsidR="00495ED4" w:rsidRPr="00DA4611" w:rsidRDefault="00D32902" w:rsidP="00495ED4">
      <w:pPr>
        <w:pStyle w:val="2nesltext"/>
        <w:jc w:val="center"/>
        <w:rPr>
          <w:b/>
          <w:caps/>
        </w:rPr>
      </w:pPr>
      <w:r w:rsidRPr="00DA4611">
        <w:rPr>
          <w:b/>
          <w:caps/>
        </w:rPr>
        <w:t>Příloha č. 1 dokumentace zadávacího řízení</w:t>
      </w:r>
      <w:r w:rsidR="00495ED4">
        <w:rPr>
          <w:b/>
          <w:caps/>
        </w:rPr>
        <w:t xml:space="preserve"> NA UZAVŘENÍ RÁMCOVÉ DOHODY</w:t>
      </w:r>
      <w:r w:rsidR="00495ED4">
        <w:rPr>
          <w:b/>
          <w:caps/>
        </w:rPr>
        <w:br/>
        <w:t>PŘEDLOHA KRYCÍHO LISTU NABÍDKY</w:t>
      </w:r>
      <w:r w:rsidR="004C36E5">
        <w:rPr>
          <w:b/>
          <w:caps/>
        </w:rPr>
        <w:t xml:space="preserve"> </w:t>
      </w:r>
    </w:p>
    <w:p w14:paraId="1C321005" w14:textId="77777777" w:rsidR="00495ED4" w:rsidRDefault="00495ED4" w:rsidP="00D32902">
      <w:pPr>
        <w:pStyle w:val="2nesltext"/>
        <w:jc w:val="center"/>
        <w:rPr>
          <w:b/>
          <w:caps/>
          <w:color w:val="004650"/>
          <w:sz w:val="28"/>
        </w:rPr>
      </w:pPr>
    </w:p>
    <w:p w14:paraId="5FE9B2AB" w14:textId="5370747F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0F5E1A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77777777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2D162D82" w:rsidR="00D32902" w:rsidRPr="001C38C0" w:rsidRDefault="007336E5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Rámcová dohoda na realizaci vánoční výzdoby MČ Praha 6 pro vánoční svátky 2024/2025 – 2027/2028</w:t>
            </w:r>
          </w:p>
        </w:tc>
      </w:tr>
    </w:tbl>
    <w:p w14:paraId="0937546A" w14:textId="77777777" w:rsidR="00D32902" w:rsidRPr="002109B7" w:rsidRDefault="00D32902" w:rsidP="00D32902">
      <w:pPr>
        <w:pStyle w:val="2margrubrika"/>
        <w:jc w:val="left"/>
        <w:rPr>
          <w:caps/>
        </w:rPr>
      </w:pPr>
      <w:r w:rsidRPr="002109B7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109B7" w14:paraId="7C91992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9B3301" w14:textId="11DA5BEF" w:rsidR="002109B7" w:rsidRPr="001B0366" w:rsidRDefault="002109B7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C008F98" w14:textId="5E9C391E" w:rsidR="002109B7" w:rsidRPr="00F622AB" w:rsidRDefault="002109B7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109B7" w14:paraId="7ABEE6A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C3C07E" w14:textId="76CC90C7" w:rsidR="002109B7" w:rsidRDefault="002109B7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6BC8ECC" w14:textId="255DBEA7" w:rsidR="002109B7" w:rsidRPr="00F622AB" w:rsidRDefault="002109B7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643F54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  <w:tr w:rsidR="00643F54" w:rsidRPr="00CC5EF8" w14:paraId="6DB8A4AA" w14:textId="77777777" w:rsidTr="000014CB">
        <w:trPr>
          <w:trHeight w:val="43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26B0F520" w14:textId="5EDF42EC" w:rsidR="00643F54" w:rsidRPr="000014CB" w:rsidRDefault="00D67A15" w:rsidP="00643F54">
            <w:pPr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0014CB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Kritérium hodnocení nabídek – Časová dostupnost servisních služeb v rámci plnění smluv uzavíraných na základě rámcové dohody</w:t>
            </w:r>
          </w:p>
        </w:tc>
      </w:tr>
      <w:tr w:rsidR="00643F54" w:rsidRPr="00CC5EF8" w14:paraId="24778F91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8AECD" w14:textId="628E00E6" w:rsidR="00643F54" w:rsidRPr="000014CB" w:rsidRDefault="00D67A15" w:rsidP="000014CB">
            <w:pPr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0014CB">
              <w:rPr>
                <w:rFonts w:ascii="Calibri" w:hAnsi="Calibri"/>
                <w:b/>
                <w:iCs/>
                <w:sz w:val="22"/>
                <w:szCs w:val="20"/>
              </w:rPr>
              <w:t xml:space="preserve">Maximální časový úsek, </w:t>
            </w:r>
            <w:r w:rsidR="000014CB">
              <w:rPr>
                <w:rFonts w:ascii="Calibri" w:hAnsi="Calibri"/>
                <w:b/>
                <w:iCs/>
                <w:sz w:val="22"/>
                <w:szCs w:val="20"/>
              </w:rPr>
              <w:t>z</w:t>
            </w:r>
            <w:r w:rsidRPr="000014CB">
              <w:rPr>
                <w:rFonts w:ascii="Calibri" w:hAnsi="Calibri"/>
                <w:b/>
                <w:iCs/>
                <w:sz w:val="22"/>
                <w:szCs w:val="20"/>
              </w:rPr>
              <w:t>a který se účastník dostaví do zadavatelem stanoveného místa plnění smlouvy uzavřené na základě rámcové dohody za účelem provedení servisního úkonu/servisních úkonů na plnění smlouvy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EE6B9EC" w14:textId="399D696A" w:rsidR="00643F54" w:rsidRPr="00F622AB" w:rsidRDefault="00E8695D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  <w:r w:rsidR="000014C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hodin </w:t>
            </w:r>
            <w:r w:rsidRPr="000014C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od doručení písemné výzvy zadavatele k provedení servisních úkonů </w:t>
            </w:r>
            <w:r w:rsidR="000014CB" w:rsidRPr="000014CB">
              <w:rPr>
                <w:rFonts w:ascii="Calibri" w:hAnsi="Calibri"/>
                <w:sz w:val="22"/>
                <w:szCs w:val="20"/>
                <w:lang w:eastAsia="en-US" w:bidi="en-US"/>
              </w:rPr>
              <w:t>účastníkovi zadávacího řízení v souladu s návrhem rámcové dohody</w:t>
            </w:r>
          </w:p>
        </w:tc>
      </w:tr>
    </w:tbl>
    <w:p w14:paraId="3EB5C4B2" w14:textId="6A863493" w:rsidR="00556F94" w:rsidRPr="00D32902" w:rsidRDefault="00556F94" w:rsidP="00D32902"/>
    <w:sectPr w:rsidR="00556F94" w:rsidRPr="00D32902" w:rsidSect="000014C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36208" w14:textId="77777777" w:rsidR="00F13E87" w:rsidRDefault="00F13E87" w:rsidP="00161B4F">
      <w:r>
        <w:separator/>
      </w:r>
    </w:p>
  </w:endnote>
  <w:endnote w:type="continuationSeparator" w:id="0">
    <w:p w14:paraId="5A85916C" w14:textId="77777777" w:rsidR="00F13E87" w:rsidRDefault="00F13E8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2109B7" w:rsidRDefault="00454F64" w:rsidP="00454F64">
    <w:pPr>
      <w:pStyle w:val="Zpat"/>
      <w:jc w:val="right"/>
      <w:rPr>
        <w:rFonts w:asciiTheme="minorHAnsi" w:hAnsiTheme="minorHAnsi" w:cstheme="minorHAnsi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2109B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2109B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109B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109B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109B7">
          <w:rPr>
            <w:rFonts w:asciiTheme="minorHAnsi" w:hAnsiTheme="minorHAnsi" w:cstheme="minorHAnsi"/>
            <w:sz w:val="22"/>
            <w:szCs w:val="22"/>
          </w:rPr>
          <w:t>1</w:t>
        </w:r>
        <w:r w:rsidRPr="002109B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55F97" w14:textId="77777777" w:rsidR="00F13E87" w:rsidRDefault="00F13E87" w:rsidP="00161B4F">
      <w:r>
        <w:separator/>
      </w:r>
    </w:p>
  </w:footnote>
  <w:footnote w:type="continuationSeparator" w:id="0">
    <w:p w14:paraId="31D1CEE9" w14:textId="77777777" w:rsidR="00F13E87" w:rsidRDefault="00F13E8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14CB"/>
    <w:rsid w:val="00002880"/>
    <w:rsid w:val="00022D74"/>
    <w:rsid w:val="0003425A"/>
    <w:rsid w:val="00036603"/>
    <w:rsid w:val="000366F5"/>
    <w:rsid w:val="000604AC"/>
    <w:rsid w:val="00070B4B"/>
    <w:rsid w:val="0007209C"/>
    <w:rsid w:val="0009380E"/>
    <w:rsid w:val="0009466D"/>
    <w:rsid w:val="000A2A12"/>
    <w:rsid w:val="000B2F2B"/>
    <w:rsid w:val="000B330E"/>
    <w:rsid w:val="000C63B4"/>
    <w:rsid w:val="000F5E1A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C065C"/>
    <w:rsid w:val="001D20D4"/>
    <w:rsid w:val="001E7F11"/>
    <w:rsid w:val="002109B7"/>
    <w:rsid w:val="0021240C"/>
    <w:rsid w:val="00225D7F"/>
    <w:rsid w:val="00242239"/>
    <w:rsid w:val="00242C0C"/>
    <w:rsid w:val="00274A49"/>
    <w:rsid w:val="00286558"/>
    <w:rsid w:val="002960CB"/>
    <w:rsid w:val="002A1309"/>
    <w:rsid w:val="002A2A3C"/>
    <w:rsid w:val="002C5C97"/>
    <w:rsid w:val="002D0053"/>
    <w:rsid w:val="002E5D9B"/>
    <w:rsid w:val="002F3687"/>
    <w:rsid w:val="002F485D"/>
    <w:rsid w:val="002F7977"/>
    <w:rsid w:val="0030162D"/>
    <w:rsid w:val="00311681"/>
    <w:rsid w:val="00346B37"/>
    <w:rsid w:val="00367C40"/>
    <w:rsid w:val="00375702"/>
    <w:rsid w:val="003805BD"/>
    <w:rsid w:val="00381A5A"/>
    <w:rsid w:val="003A743B"/>
    <w:rsid w:val="003B2B23"/>
    <w:rsid w:val="003B7D44"/>
    <w:rsid w:val="003C1672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95ED4"/>
    <w:rsid w:val="004C36E5"/>
    <w:rsid w:val="004D14DE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62078"/>
    <w:rsid w:val="00571F45"/>
    <w:rsid w:val="00575203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3F54"/>
    <w:rsid w:val="00652571"/>
    <w:rsid w:val="006526AA"/>
    <w:rsid w:val="00664EC4"/>
    <w:rsid w:val="00684FE5"/>
    <w:rsid w:val="00686A74"/>
    <w:rsid w:val="006A57FA"/>
    <w:rsid w:val="006A61F8"/>
    <w:rsid w:val="006B3329"/>
    <w:rsid w:val="006F3A1C"/>
    <w:rsid w:val="00715225"/>
    <w:rsid w:val="00717009"/>
    <w:rsid w:val="00727A6C"/>
    <w:rsid w:val="007336E5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C3FEF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4F27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4DA2"/>
    <w:rsid w:val="00D65181"/>
    <w:rsid w:val="00D67A15"/>
    <w:rsid w:val="00D7531D"/>
    <w:rsid w:val="00D753A2"/>
    <w:rsid w:val="00D91510"/>
    <w:rsid w:val="00D91F68"/>
    <w:rsid w:val="00DA4611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8695D"/>
    <w:rsid w:val="00E8744A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2024-08-27T10:20:00Z</dcterms:modified>
</cp:coreProperties>
</file>