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20DAAB42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  <w:r w:rsidR="006D0C6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42E1533D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45413" w:rsidRPr="00245413">
        <w:rPr>
          <w:b/>
          <w:bCs/>
          <w:color w:val="004650"/>
          <w:lang w:eastAsia="cs-CZ"/>
        </w:rPr>
        <w:t xml:space="preserve">Spisovna </w:t>
      </w:r>
      <w:proofErr w:type="spellStart"/>
      <w:r w:rsidR="00245413" w:rsidRPr="00245413">
        <w:rPr>
          <w:b/>
          <w:bCs/>
          <w:color w:val="004650"/>
          <w:lang w:eastAsia="cs-CZ"/>
        </w:rPr>
        <w:t>Juliska</w:t>
      </w:r>
      <w:proofErr w:type="spellEnd"/>
      <w:r w:rsidR="00245413" w:rsidRPr="00245413">
        <w:rPr>
          <w:b/>
          <w:bCs/>
          <w:color w:val="004650"/>
          <w:lang w:eastAsia="cs-CZ"/>
        </w:rPr>
        <w:t xml:space="preserve"> – Projekční a obstaravatelská činnost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4BD6590B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6A3824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9E417DC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24E3F">
        <w:rPr>
          <w:lang w:bidi="en-US"/>
        </w:rPr>
        <w:t xml:space="preserve"> </w:t>
      </w:r>
      <w:r w:rsidR="003919F9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45413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919F9"/>
    <w:rsid w:val="003E3682"/>
    <w:rsid w:val="003F1A44"/>
    <w:rsid w:val="00402F86"/>
    <w:rsid w:val="004312A4"/>
    <w:rsid w:val="00450ECC"/>
    <w:rsid w:val="004576F9"/>
    <w:rsid w:val="004B79BA"/>
    <w:rsid w:val="00500FE2"/>
    <w:rsid w:val="00524E3F"/>
    <w:rsid w:val="00546F72"/>
    <w:rsid w:val="00571956"/>
    <w:rsid w:val="00576B69"/>
    <w:rsid w:val="005827A4"/>
    <w:rsid w:val="00585647"/>
    <w:rsid w:val="005F4566"/>
    <w:rsid w:val="006656F2"/>
    <w:rsid w:val="00682D53"/>
    <w:rsid w:val="006A3824"/>
    <w:rsid w:val="006B0C5A"/>
    <w:rsid w:val="006C2712"/>
    <w:rsid w:val="006D0C6E"/>
    <w:rsid w:val="006D417A"/>
    <w:rsid w:val="006F0A23"/>
    <w:rsid w:val="006F5F49"/>
    <w:rsid w:val="007059F2"/>
    <w:rsid w:val="0074659A"/>
    <w:rsid w:val="00770587"/>
    <w:rsid w:val="007A06AA"/>
    <w:rsid w:val="007A72D3"/>
    <w:rsid w:val="007D10AF"/>
    <w:rsid w:val="007F742D"/>
    <w:rsid w:val="007F7544"/>
    <w:rsid w:val="008014CD"/>
    <w:rsid w:val="00817B88"/>
    <w:rsid w:val="0082042E"/>
    <w:rsid w:val="008611A0"/>
    <w:rsid w:val="0086484B"/>
    <w:rsid w:val="008E7A2C"/>
    <w:rsid w:val="008F3597"/>
    <w:rsid w:val="00913FC6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B213D"/>
    <w:rsid w:val="00AC40D2"/>
    <w:rsid w:val="00AE7F02"/>
    <w:rsid w:val="00B2399E"/>
    <w:rsid w:val="00B45B9B"/>
    <w:rsid w:val="00B824E7"/>
    <w:rsid w:val="00B90A78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754F9"/>
    <w:rsid w:val="00D97EA3"/>
    <w:rsid w:val="00DA374C"/>
    <w:rsid w:val="00DA53E0"/>
    <w:rsid w:val="00DB7418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2024-12-20T16:44:00Z</dcterms:modified>
</cp:coreProperties>
</file>